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4CC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荆州市中医医院建筑消防设施维保</w:t>
      </w:r>
    </w:p>
    <w:p w14:paraId="250915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报价明细单</w:t>
      </w:r>
    </w:p>
    <w:p w14:paraId="2D6367D1">
      <w:pPr>
        <w:snapToGrid w:val="0"/>
        <w:spacing w:line="440" w:lineRule="exact"/>
        <w:ind w:right="420"/>
        <w:jc w:val="righ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单位：元</w:t>
      </w:r>
    </w:p>
    <w:tbl>
      <w:tblPr>
        <w:tblStyle w:val="6"/>
        <w:tblW w:w="8978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48"/>
        <w:gridCol w:w="1746"/>
        <w:gridCol w:w="2562"/>
      </w:tblGrid>
      <w:tr w14:paraId="2EC3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35EDA6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序号</w:t>
            </w:r>
          </w:p>
        </w:tc>
        <w:tc>
          <w:tcPr>
            <w:tcW w:w="3848" w:type="dxa"/>
            <w:noWrap/>
            <w:vAlign w:val="center"/>
          </w:tcPr>
          <w:p w14:paraId="41E0D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内容</w:t>
            </w:r>
          </w:p>
        </w:tc>
        <w:tc>
          <w:tcPr>
            <w:tcW w:w="1746" w:type="dxa"/>
            <w:noWrap/>
            <w:vAlign w:val="center"/>
          </w:tcPr>
          <w:p w14:paraId="5C3D7A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数量</w:t>
            </w:r>
          </w:p>
        </w:tc>
        <w:tc>
          <w:tcPr>
            <w:tcW w:w="2562" w:type="dxa"/>
            <w:noWrap/>
            <w:vAlign w:val="center"/>
          </w:tcPr>
          <w:p w14:paraId="7A6CA2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报价金额（元）</w:t>
            </w:r>
          </w:p>
        </w:tc>
      </w:tr>
      <w:tr w14:paraId="7593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68EFD2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3848" w:type="dxa"/>
            <w:noWrap/>
            <w:vAlign w:val="center"/>
          </w:tcPr>
          <w:p w14:paraId="1855B3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0" w:name="_GoBack"/>
            <w:bookmarkEnd w:id="0"/>
          </w:p>
        </w:tc>
        <w:tc>
          <w:tcPr>
            <w:tcW w:w="1746" w:type="dxa"/>
            <w:noWrap/>
            <w:vAlign w:val="center"/>
          </w:tcPr>
          <w:p w14:paraId="7C9155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193D4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138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E554A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3848" w:type="dxa"/>
            <w:noWrap/>
            <w:vAlign w:val="center"/>
          </w:tcPr>
          <w:p w14:paraId="2F8C4C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18158D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C0D1C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8B1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1F0B30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3848" w:type="dxa"/>
            <w:noWrap/>
            <w:vAlign w:val="center"/>
          </w:tcPr>
          <w:p w14:paraId="588FC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6EBD97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3951AF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2D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9FA63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3848" w:type="dxa"/>
            <w:noWrap/>
            <w:vAlign w:val="center"/>
          </w:tcPr>
          <w:p w14:paraId="2D2CD2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09CCED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72755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AE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F4009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3848" w:type="dxa"/>
            <w:noWrap/>
            <w:vAlign w:val="center"/>
          </w:tcPr>
          <w:p w14:paraId="4A89C8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3EA27A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68466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85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7A22F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3848" w:type="dxa"/>
            <w:noWrap/>
            <w:vAlign w:val="center"/>
          </w:tcPr>
          <w:p w14:paraId="3EA541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50696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29EA7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 w14:paraId="389EAE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4A5966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</w:p>
    <w:p w14:paraId="7C0E167D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7CA8DD9A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9391611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</w:p>
    <w:p w14:paraId="2D81D58E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2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5796551-BB8E-4246-BEF9-9066EC9BFF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F1F8D7-89BA-45A8-A978-C5C42300D3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98B1575"/>
    <w:rsid w:val="0AA54F5F"/>
    <w:rsid w:val="0F970968"/>
    <w:rsid w:val="12D16393"/>
    <w:rsid w:val="14123C2A"/>
    <w:rsid w:val="17A54DB5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71D39B7"/>
    <w:rsid w:val="37CA01F4"/>
    <w:rsid w:val="3949339B"/>
    <w:rsid w:val="3CDC4757"/>
    <w:rsid w:val="3DB80AEF"/>
    <w:rsid w:val="3F0D1F0A"/>
    <w:rsid w:val="40D96502"/>
    <w:rsid w:val="42B31885"/>
    <w:rsid w:val="4BFA5401"/>
    <w:rsid w:val="52F9629F"/>
    <w:rsid w:val="53F87AC5"/>
    <w:rsid w:val="56186A28"/>
    <w:rsid w:val="5BD40D92"/>
    <w:rsid w:val="5C853E3A"/>
    <w:rsid w:val="5D7C6FB4"/>
    <w:rsid w:val="5FC10ECC"/>
    <w:rsid w:val="669E4476"/>
    <w:rsid w:val="66B912B0"/>
    <w:rsid w:val="6A356EA0"/>
    <w:rsid w:val="6B0B3327"/>
    <w:rsid w:val="724063E2"/>
    <w:rsid w:val="78F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1</Lines>
  <Paragraphs>1</Paragraphs>
  <TotalTime>0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ZB2-R</cp:lastModifiedBy>
  <dcterms:modified xsi:type="dcterms:W3CDTF">2026-06-25T13:09:31Z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5E1496B9745C4D73A5324069D30254A0</vt:lpwstr>
  </property>
  <property fmtid="{D5CDD505-2E9C-101B-9397-08002B2CF9AE}" pid="4" name="KSOTemplateDocerSaveRecord">
    <vt:lpwstr>eyJoZGlkIjoiZDM2ZjhiODE0ZjJjMjdiNGM1MTk1MzlkZDViMzc3MmMiLCJ1c2VySWQiOiI0MDE2MTIxNzkifQ==</vt:lpwstr>
  </property>
</Properties>
</file>