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91529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荆州市中医医院电切镜、神经内镜（直视式内镜）及配套器械采购报价明细单</w:t>
      </w:r>
    </w:p>
    <w:p w14:paraId="2D6367D1">
      <w:pPr>
        <w:snapToGrid w:val="0"/>
        <w:spacing w:line="440" w:lineRule="exact"/>
        <w:ind w:right="420"/>
        <w:jc w:val="right"/>
        <w:rPr>
          <w:rFonts w:hint="eastAsia" w:ascii="仿宋_GB2312" w:hAnsi="仿宋_GB2312" w:eastAsia="仿宋_GB2312" w:cs="仿宋_GB2312"/>
          <w:szCs w:val="28"/>
        </w:rPr>
      </w:pPr>
      <w:r>
        <w:rPr>
          <w:rFonts w:hint="eastAsia" w:ascii="仿宋_GB2312" w:hAnsi="仿宋_GB2312" w:eastAsia="仿宋_GB2312" w:cs="仿宋_GB2312"/>
          <w:szCs w:val="28"/>
        </w:rPr>
        <w:t>单位：元</w:t>
      </w:r>
    </w:p>
    <w:tbl>
      <w:tblPr>
        <w:tblStyle w:val="6"/>
        <w:tblW w:w="14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582"/>
        <w:gridCol w:w="2034"/>
        <w:gridCol w:w="1810"/>
        <w:gridCol w:w="1401"/>
        <w:gridCol w:w="1429"/>
        <w:gridCol w:w="1420"/>
        <w:gridCol w:w="1403"/>
        <w:gridCol w:w="2439"/>
      </w:tblGrid>
      <w:tr w14:paraId="770CA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822" w:type="dxa"/>
            <w:noWrap/>
            <w:vAlign w:val="center"/>
          </w:tcPr>
          <w:p w14:paraId="4FB78829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582" w:type="dxa"/>
            <w:noWrap/>
            <w:vAlign w:val="center"/>
          </w:tcPr>
          <w:p w14:paraId="2AAC876A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内容</w:t>
            </w:r>
          </w:p>
        </w:tc>
        <w:tc>
          <w:tcPr>
            <w:tcW w:w="2034" w:type="dxa"/>
            <w:noWrap/>
            <w:vAlign w:val="center"/>
          </w:tcPr>
          <w:p w14:paraId="6DF32347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品牌</w:t>
            </w:r>
          </w:p>
        </w:tc>
        <w:tc>
          <w:tcPr>
            <w:tcW w:w="1810" w:type="dxa"/>
            <w:noWrap/>
            <w:vAlign w:val="center"/>
          </w:tcPr>
          <w:p w14:paraId="239D3E6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型号</w:t>
            </w:r>
          </w:p>
        </w:tc>
        <w:tc>
          <w:tcPr>
            <w:tcW w:w="1401" w:type="dxa"/>
            <w:noWrap/>
            <w:vAlign w:val="center"/>
          </w:tcPr>
          <w:p w14:paraId="626EABC9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制造商名称</w:t>
            </w:r>
          </w:p>
        </w:tc>
        <w:tc>
          <w:tcPr>
            <w:tcW w:w="1429" w:type="dxa"/>
            <w:vAlign w:val="center"/>
          </w:tcPr>
          <w:p w14:paraId="5E0D2ECC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产地</w:t>
            </w:r>
          </w:p>
        </w:tc>
        <w:tc>
          <w:tcPr>
            <w:tcW w:w="1420" w:type="dxa"/>
            <w:vAlign w:val="center"/>
          </w:tcPr>
          <w:p w14:paraId="6D7FC3A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单价（元）</w:t>
            </w:r>
          </w:p>
        </w:tc>
        <w:tc>
          <w:tcPr>
            <w:tcW w:w="1403" w:type="dxa"/>
            <w:vAlign w:val="center"/>
          </w:tcPr>
          <w:p w14:paraId="4ED62ABF"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数量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/单位</w:t>
            </w:r>
          </w:p>
        </w:tc>
        <w:tc>
          <w:tcPr>
            <w:tcW w:w="2439" w:type="dxa"/>
            <w:noWrap/>
            <w:vAlign w:val="center"/>
          </w:tcPr>
          <w:p w14:paraId="0ED60D2A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报价总价(元）</w:t>
            </w:r>
          </w:p>
        </w:tc>
      </w:tr>
      <w:tr w14:paraId="45321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822" w:type="dxa"/>
            <w:noWrap/>
            <w:vAlign w:val="center"/>
          </w:tcPr>
          <w:p w14:paraId="650ED65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1582" w:type="dxa"/>
            <w:noWrap/>
            <w:vAlign w:val="center"/>
          </w:tcPr>
          <w:p w14:paraId="4D1B859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34" w:type="dxa"/>
            <w:noWrap/>
            <w:vAlign w:val="center"/>
          </w:tcPr>
          <w:p w14:paraId="1A1062C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10" w:type="dxa"/>
            <w:noWrap/>
            <w:vAlign w:val="center"/>
          </w:tcPr>
          <w:p w14:paraId="01AAE0C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01" w:type="dxa"/>
            <w:noWrap/>
            <w:vAlign w:val="center"/>
          </w:tcPr>
          <w:p w14:paraId="137E4D1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29" w:type="dxa"/>
            <w:vAlign w:val="center"/>
          </w:tcPr>
          <w:p w14:paraId="51B232B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39F4A2F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7B25A7A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39" w:type="dxa"/>
            <w:noWrap/>
            <w:vAlign w:val="center"/>
          </w:tcPr>
          <w:p w14:paraId="2B7E40D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03BF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822" w:type="dxa"/>
            <w:noWrap/>
            <w:vAlign w:val="center"/>
          </w:tcPr>
          <w:p w14:paraId="335ADF8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82" w:type="dxa"/>
            <w:noWrap/>
            <w:vAlign w:val="center"/>
          </w:tcPr>
          <w:p w14:paraId="10C2C26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34" w:type="dxa"/>
            <w:noWrap/>
            <w:vAlign w:val="center"/>
          </w:tcPr>
          <w:p w14:paraId="347B706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10" w:type="dxa"/>
            <w:noWrap/>
            <w:vAlign w:val="center"/>
          </w:tcPr>
          <w:p w14:paraId="400063B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01" w:type="dxa"/>
            <w:noWrap/>
            <w:vAlign w:val="center"/>
          </w:tcPr>
          <w:p w14:paraId="705D4D4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29" w:type="dxa"/>
            <w:vAlign w:val="center"/>
          </w:tcPr>
          <w:p w14:paraId="5501819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34DB53F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3B409A2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39" w:type="dxa"/>
            <w:noWrap/>
            <w:vAlign w:val="center"/>
          </w:tcPr>
          <w:p w14:paraId="10F96B4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4E99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822" w:type="dxa"/>
            <w:noWrap/>
            <w:vAlign w:val="center"/>
          </w:tcPr>
          <w:p w14:paraId="780A206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…</w:t>
            </w:r>
          </w:p>
        </w:tc>
        <w:tc>
          <w:tcPr>
            <w:tcW w:w="1582" w:type="dxa"/>
            <w:noWrap/>
            <w:vAlign w:val="center"/>
          </w:tcPr>
          <w:p w14:paraId="378B25A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34" w:type="dxa"/>
            <w:noWrap/>
            <w:vAlign w:val="center"/>
          </w:tcPr>
          <w:p w14:paraId="703158A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10" w:type="dxa"/>
            <w:noWrap/>
            <w:vAlign w:val="center"/>
          </w:tcPr>
          <w:p w14:paraId="3022F3B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01" w:type="dxa"/>
            <w:noWrap/>
            <w:vAlign w:val="center"/>
          </w:tcPr>
          <w:p w14:paraId="47EC361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29" w:type="dxa"/>
            <w:vAlign w:val="center"/>
          </w:tcPr>
          <w:p w14:paraId="1C38C71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01C92E7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307EA3A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39" w:type="dxa"/>
            <w:noWrap/>
            <w:vAlign w:val="center"/>
          </w:tcPr>
          <w:p w14:paraId="4BE46AF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9427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9078" w:type="dxa"/>
            <w:gridSpan w:val="6"/>
            <w:noWrap/>
            <w:vAlign w:val="center"/>
          </w:tcPr>
          <w:p w14:paraId="58F3A501">
            <w:pPr>
              <w:spacing w:line="360" w:lineRule="auto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合计：</w:t>
            </w:r>
          </w:p>
        </w:tc>
        <w:tc>
          <w:tcPr>
            <w:tcW w:w="5262" w:type="dxa"/>
            <w:gridSpan w:val="3"/>
          </w:tcPr>
          <w:p w14:paraId="451D1F31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2E085598">
      <w:pPr>
        <w:adjustRightInd w:val="0"/>
        <w:snapToGrid w:val="0"/>
        <w:spacing w:line="360" w:lineRule="auto"/>
        <w:rPr>
          <w:rFonts w:hint="eastAsia"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注：表格中的内容指与项目收费有关的类目</w:t>
      </w:r>
      <w:r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设备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或服务）</w:t>
      </w:r>
      <w:r>
        <w:rPr>
          <w:rFonts w:hint="eastAsia" w:ascii="仿宋" w:hAnsi="仿宋" w:eastAsia="仿宋" w:cs="仿宋"/>
          <w:b/>
          <w:bCs/>
          <w:sz w:val="21"/>
          <w:szCs w:val="21"/>
        </w:rPr>
        <w:t>名称。</w:t>
      </w:r>
    </w:p>
    <w:p w14:paraId="47EC7380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/>
          <w:bCs/>
          <w:szCs w:val="28"/>
        </w:rPr>
      </w:pPr>
    </w:p>
    <w:p w14:paraId="389EAEF0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Cs w:val="28"/>
        </w:rPr>
        <w:t>注：表格中的内容指与项目收费有关的类目名称。</w:t>
      </w:r>
    </w:p>
    <w:p w14:paraId="7C0E167D">
      <w:pPr>
        <w:pStyle w:val="2"/>
        <w:spacing w:line="48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报价人名称（公章）：</w:t>
      </w:r>
    </w:p>
    <w:p w14:paraId="29391611">
      <w:pPr>
        <w:pStyle w:val="2"/>
        <w:spacing w:line="48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报价人代表：</w:t>
      </w:r>
    </w:p>
    <w:p w14:paraId="2D81D58E">
      <w:pPr>
        <w:pStyle w:val="2"/>
        <w:spacing w:line="48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</w:p>
    <w:p w14:paraId="05D24298">
      <w:pPr>
        <w:pStyle w:val="2"/>
        <w:spacing w:line="480" w:lineRule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报价时间：</w:t>
      </w:r>
    </w:p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2UwZjIzZmJjNzMyZTExOWM2OTA0YzgyYjRiMGIyNDgifQ=="/>
  </w:docVars>
  <w:rsids>
    <w:rsidRoot w:val="53F87AC5"/>
    <w:rsid w:val="000B531B"/>
    <w:rsid w:val="00106681"/>
    <w:rsid w:val="003134AD"/>
    <w:rsid w:val="005B59CC"/>
    <w:rsid w:val="0073732D"/>
    <w:rsid w:val="00833F8F"/>
    <w:rsid w:val="00847770"/>
    <w:rsid w:val="008A35CC"/>
    <w:rsid w:val="009A3605"/>
    <w:rsid w:val="00B01479"/>
    <w:rsid w:val="00C24923"/>
    <w:rsid w:val="00C450B0"/>
    <w:rsid w:val="00C85364"/>
    <w:rsid w:val="00CB29BA"/>
    <w:rsid w:val="00CC4FCF"/>
    <w:rsid w:val="00F80BA0"/>
    <w:rsid w:val="05221A56"/>
    <w:rsid w:val="098B1575"/>
    <w:rsid w:val="0AA54F5F"/>
    <w:rsid w:val="0CB07099"/>
    <w:rsid w:val="0F157FB8"/>
    <w:rsid w:val="0F970968"/>
    <w:rsid w:val="12D16393"/>
    <w:rsid w:val="14123C2A"/>
    <w:rsid w:val="17A54DB5"/>
    <w:rsid w:val="1B6B3C20"/>
    <w:rsid w:val="1F833C2E"/>
    <w:rsid w:val="21DA565B"/>
    <w:rsid w:val="22EB3FC4"/>
    <w:rsid w:val="23BE2968"/>
    <w:rsid w:val="25315EDA"/>
    <w:rsid w:val="272E0923"/>
    <w:rsid w:val="2886653D"/>
    <w:rsid w:val="29622B06"/>
    <w:rsid w:val="2B3D3624"/>
    <w:rsid w:val="2D3F6E01"/>
    <w:rsid w:val="31B80797"/>
    <w:rsid w:val="324059AE"/>
    <w:rsid w:val="32BB162B"/>
    <w:rsid w:val="32F43CBC"/>
    <w:rsid w:val="351C625F"/>
    <w:rsid w:val="35520B47"/>
    <w:rsid w:val="371D39B7"/>
    <w:rsid w:val="37CA01F4"/>
    <w:rsid w:val="3949339B"/>
    <w:rsid w:val="3AFB2473"/>
    <w:rsid w:val="3DB80AEF"/>
    <w:rsid w:val="3F0D1F0A"/>
    <w:rsid w:val="40D96502"/>
    <w:rsid w:val="42B31885"/>
    <w:rsid w:val="485B27A2"/>
    <w:rsid w:val="4BFA5401"/>
    <w:rsid w:val="52F9629F"/>
    <w:rsid w:val="53894668"/>
    <w:rsid w:val="53F87AC5"/>
    <w:rsid w:val="56186A28"/>
    <w:rsid w:val="5BD40D92"/>
    <w:rsid w:val="5C853E3A"/>
    <w:rsid w:val="5D7C6FB4"/>
    <w:rsid w:val="5FC10ECC"/>
    <w:rsid w:val="638C5AAE"/>
    <w:rsid w:val="669E4476"/>
    <w:rsid w:val="66B912B0"/>
    <w:rsid w:val="6A356EA0"/>
    <w:rsid w:val="6B0B3327"/>
    <w:rsid w:val="724063E2"/>
    <w:rsid w:val="77AC01F3"/>
    <w:rsid w:val="78FA19E0"/>
    <w:rsid w:val="79975481"/>
    <w:rsid w:val="7C9135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kern w:val="0"/>
      <w:sz w:val="21"/>
      <w:szCs w:val="21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qFormat/>
    <w:uiPriority w:val="0"/>
  </w:style>
  <w:style w:type="character" w:customStyle="1" w:styleId="8">
    <w:name w:val="页眉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97</Characters>
  <Lines>1</Lines>
  <Paragraphs>1</Paragraphs>
  <TotalTime>0</TotalTime>
  <ScaleCrop>false</ScaleCrop>
  <LinksUpToDate>false</LinksUpToDate>
  <CharactersWithSpaces>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2022-06-13T09:18:00Z</dcterms:created>
  <dc:creator>縌風絃</dc:creator>
  <cp:lastModifiedBy>YangXiang</cp:lastModifiedBy>
  <dcterms:modified xsi:type="dcterms:W3CDTF">2026-01-17T03:32:40Z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5E1496B9745C4D73A5324069D30254A0</vt:lpwstr>
  </property>
  <property fmtid="{D5CDD505-2E9C-101B-9397-08002B2CF9AE}" pid="4" name="KSOTemplateDocerSaveRecord">
    <vt:lpwstr>eyJoZGlkIjoiYTlhYzg0MDJjYzg0YWVmMTgyZDgxNWU3NWQ2YjQwMmYifQ==</vt:lpwstr>
  </property>
</Properties>
</file>