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EA5F">
      <w:pPr>
        <w:spacing w:after="0" w:line="440" w:lineRule="exact"/>
        <w:outlineLvl w:val="1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bookmarkStart w:id="0" w:name="_Toc3682"/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附件 采购清单</w:t>
      </w:r>
      <w:bookmarkEnd w:id="0"/>
    </w:p>
    <w:tbl>
      <w:tblPr>
        <w:tblStyle w:val="2"/>
        <w:tblW w:w="88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913"/>
        <w:gridCol w:w="2010"/>
        <w:gridCol w:w="850"/>
        <w:gridCol w:w="3470"/>
      </w:tblGrid>
      <w:tr w14:paraId="3C3F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95C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1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041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需采购耗材名称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7D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 w14:paraId="79858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耗材采购数量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9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B6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碳纤维刷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3D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2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地面清洗耗材，用于多功能单擦机（型号JOSAL/175H）</w:t>
            </w:r>
          </w:p>
        </w:tc>
      </w:tr>
      <w:tr w14:paraId="6EBD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E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洗地刷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0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FF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4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地面清洗耗材，用于大型座驾式洗地机（型号JOSAL/B900）</w:t>
            </w:r>
          </w:p>
        </w:tc>
      </w:tr>
      <w:tr w14:paraId="179A8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吸水胶条（前后）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F8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地面清洗耗材，用于大型座驾式洗地机（型号JOSAL/B900）</w:t>
            </w:r>
          </w:p>
        </w:tc>
      </w:tr>
      <w:tr w14:paraId="41949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D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7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洗地刷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盒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C1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B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地面清洗耗材，用于中型座驾式洗地机（型号JOSAL/550BT）</w:t>
            </w:r>
          </w:p>
        </w:tc>
      </w:tr>
      <w:tr w14:paraId="7E58A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3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3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B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B1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3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05F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洗地刷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E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盒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7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地面清洗耗材，用于手推式全自动洗地机（型号JOSAL/50B）</w:t>
            </w:r>
          </w:p>
        </w:tc>
      </w:tr>
      <w:tr w14:paraId="58C0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吸水胶条（前后）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E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D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地面清洗耗材，用于手推式全自动洗地机（型号JOSAL/50B）</w:t>
            </w:r>
          </w:p>
        </w:tc>
      </w:tr>
      <w:tr w14:paraId="4037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4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空调风机皮带SPA 757 LW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8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0C0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1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F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空调风机皮带SPA 832 LW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F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B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854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空调风机皮带SPA 850 LW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1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DFD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空调风机皮带SPA 1000 LW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D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4265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A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空调风机皮带SPA 1120 LW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8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0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56E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7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空调风机皮带SPA 1320 LW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D66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空调风机皮带SPA 2500 LW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7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1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323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空调风机皮带SPZ 762 LW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C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1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D1A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8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空调风机皮带SPB 1000 LW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2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535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8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空调风机皮带SPA 982 LW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C4C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空调风机皮带SPA 1060 LW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2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717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空调风机皮带SPZ2100系列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4根/套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62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98B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C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货架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2m*0.5m*2m</w:t>
            </w:r>
          </w:p>
          <w:p w14:paraId="56C09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四层货架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加强承重型</w:t>
            </w:r>
          </w:p>
        </w:tc>
      </w:tr>
      <w:tr w14:paraId="3B45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A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1号电池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0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4B7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A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香精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100ml/瓶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7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F31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中心抽大卷卫生纸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225m/卷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12卷/箱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4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▲1.需安装在现有金佰利双口中心抽大卷纸架内使用；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在响应文件中提供响应）</w:t>
            </w:r>
          </w:p>
          <w:p w14:paraId="71F4D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▲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.用纸期间保证纸架正常使用，如有损坏，供应商需更换纸架。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在响应文件中提供响应）</w:t>
            </w:r>
          </w:p>
        </w:tc>
      </w:tr>
      <w:tr w14:paraId="75901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0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自动感应大卷擦手纸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350m/卷，6卷/箱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0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/>
                <w:color w:val="auto"/>
                <w:highlight w:val="none"/>
              </w:rPr>
              <w:t>▲</w:t>
            </w:r>
            <w:r>
              <w:rPr>
                <w:rFonts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1.需安装在金佰利自动感应擦手纸架内使用；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在响应文件中提供响应）</w:t>
            </w:r>
          </w:p>
          <w:p w14:paraId="159CE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bidi="ar"/>
              </w:rPr>
              <w:t>▲4.用纸期间保证纸架正常使用，如有损坏，供应商需更换纸架。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在响应文件中提供响应）</w:t>
            </w:r>
          </w:p>
        </w:tc>
      </w:tr>
      <w:tr w14:paraId="6B65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去污粉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3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斤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C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39DF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饮水机一次性尖角纸杯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5000个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Style w:val="4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3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3.7盎司/个</w:t>
            </w:r>
          </w:p>
        </w:tc>
      </w:tr>
      <w:tr w14:paraId="714A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洗石水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4加仑/箱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B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206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9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去胶王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4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12*500ml/箱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AC9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洁厕剂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4加仑/箱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D2C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全能清洁剂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4加仑/箱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9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711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6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保湿消毒泡沫洗手液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1L/罐*6罐/箱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EF4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D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长条毛巾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1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570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1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钢丝球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B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D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FF5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6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4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100只/袋</w:t>
            </w:r>
          </w:p>
        </w:tc>
      </w:tr>
      <w:tr w14:paraId="448F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一次性头帽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C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白色网状</w:t>
            </w:r>
          </w:p>
        </w:tc>
      </w:tr>
      <w:tr w14:paraId="5E6D4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长胶手套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1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长45公分，加厚</w:t>
            </w:r>
          </w:p>
        </w:tc>
      </w:tr>
      <w:tr w14:paraId="304A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4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0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线手套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D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F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B0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6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片碱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50斤/袋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0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A73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扫把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1AB9C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硅胶垫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4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C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8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宽40公分*长60公分</w:t>
            </w:r>
          </w:p>
        </w:tc>
      </w:tr>
      <w:tr w14:paraId="50156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6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A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保鲜膜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D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1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宽45公分</w:t>
            </w:r>
          </w:p>
        </w:tc>
      </w:tr>
    </w:tbl>
    <w:p w14:paraId="2307057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2025-11-07T03:32:12Z</dcterms:created>
  <dc:creator>ZB5B_BY</dc:creator>
  <cp:lastModifiedBy>ZB5B_BY</cp:lastModifiedBy>
  <dcterms:modified xsi:type="dcterms:W3CDTF">2025-11-07T03:34:09Z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eyJoZGlkIjoiYzkyZGQ3M2IxZjg1MmY0NjQ3Y2EyOGY1NjNmMzBkY2YiLCJ1c2VySWQiOiIzMDU0OTgyNjgifQ==</vt:lpwstr>
  </property>
  <property fmtid="{D5CDD505-2E9C-101B-9397-08002B2CF9AE}" pid="4" name="ICV">
    <vt:lpwstr>261C3AFBFF8F40BDBA4152083647ABBF_12</vt:lpwstr>
  </property>
</Properties>
</file>