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A2A6F">
      <w:pPr>
        <w:widowControl/>
        <w:shd w:val="clear" w:color="auto" w:fill="FFFFFF"/>
        <w:spacing w:line="360" w:lineRule="auto"/>
        <w:jc w:val="left"/>
        <w:outlineLvl w:val="1"/>
        <w:rPr>
          <w:rFonts w:hint="eastAsia" w:ascii="宋体" w:hAnsi="宋体" w:eastAsia="宋体" w:cs="Arial"/>
          <w:b/>
          <w:color w:val="333333"/>
          <w:kern w:val="0"/>
          <w:sz w:val="28"/>
          <w:szCs w:val="28"/>
        </w:rPr>
      </w:pPr>
      <w:bookmarkStart w:id="0" w:name="_GoBack"/>
      <w:r>
        <w:rPr>
          <w:rFonts w:hint="eastAsia" w:ascii="宋体" w:hAnsi="宋体" w:eastAsia="宋体" w:cs="Arial"/>
          <w:b/>
          <w:color w:val="333333"/>
          <w:kern w:val="0"/>
          <w:sz w:val="28"/>
          <w:szCs w:val="28"/>
        </w:rPr>
        <w:t>附件2：关于对华中科技大学FIB扫描电子显微镜双束系统</w:t>
      </w:r>
      <w:r>
        <w:rPr>
          <w:rFonts w:hint="eastAsia" w:ascii="宋体" w:hAnsi="宋体" w:eastAsia="宋体" w:cs="Arial"/>
          <w:b/>
          <w:color w:val="333333"/>
          <w:kern w:val="0"/>
          <w:sz w:val="28"/>
          <w:szCs w:val="28"/>
          <w:lang w:val="en-US" w:eastAsia="zh-CN"/>
        </w:rPr>
        <w:t>采购项目</w:t>
      </w:r>
      <w:r>
        <w:rPr>
          <w:rFonts w:hint="eastAsia" w:ascii="宋体" w:hAnsi="宋体" w:eastAsia="宋体" w:cs="Arial"/>
          <w:b/>
          <w:color w:val="333333"/>
          <w:kern w:val="0"/>
          <w:sz w:val="28"/>
          <w:szCs w:val="28"/>
        </w:rPr>
        <w:t>采购需求的修改建议书</w:t>
      </w:r>
      <w:bookmarkEnd w:id="0"/>
    </w:p>
    <w:p w14:paraId="586258A1">
      <w:pPr>
        <w:spacing w:before="0" w:after="0" w:line="360" w:lineRule="auto"/>
        <w:jc w:val="center"/>
        <w:outlineLvl w:val="9"/>
        <w:rPr>
          <w:rFonts w:ascii="宋体" w:hAnsi="宋体" w:eastAsia="宋体"/>
          <w:kern w:val="0"/>
          <w:szCs w:val="36"/>
        </w:rPr>
      </w:pPr>
    </w:p>
    <w:p w14:paraId="5250A15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rightChars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湖北国华项目管理咨询有限公司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：</w:t>
      </w:r>
    </w:p>
    <w:p w14:paraId="0BC18DD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rightChars="0"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针对贵单位提出的《</w:t>
      </w:r>
      <w:r>
        <w:rPr>
          <w:rFonts w:hint="eastAsia" w:ascii="宋体" w:hAnsi="宋体" w:eastAsia="宋体" w:cs="宋体"/>
          <w:i w:val="0"/>
          <w:iCs w:val="0"/>
          <w:caps w:val="0"/>
          <w:color w:val="0000FF"/>
          <w:spacing w:val="0"/>
          <w:sz w:val="28"/>
          <w:szCs w:val="28"/>
          <w:shd w:val="clear" w:fill="FFFFFF"/>
        </w:rPr>
        <w:t>华中科技大学FIB扫描电子显微镜双束系统</w:t>
      </w:r>
      <w:r>
        <w:rPr>
          <w:rFonts w:hint="eastAsia" w:ascii="宋体" w:hAnsi="宋体" w:eastAsia="宋体" w:cs="宋体"/>
          <w:i w:val="0"/>
          <w:iCs w:val="0"/>
          <w:caps w:val="0"/>
          <w:color w:val="0000FF"/>
          <w:spacing w:val="0"/>
          <w:sz w:val="28"/>
          <w:szCs w:val="28"/>
          <w:shd w:val="clear" w:fill="FFFFFF"/>
          <w:lang w:val="en-US" w:eastAsia="zh-CN"/>
        </w:rPr>
        <w:t>采购项目采购需求征求意见公告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》，我公司已于202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9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月×日收悉。回复如下：</w:t>
      </w:r>
    </w:p>
    <w:p w14:paraId="30BB213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rightChars="0"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1.货物名称</w:t>
      </w:r>
    </w:p>
    <w:p w14:paraId="446B1E3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rightChars="0"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2.品牌</w:t>
      </w:r>
    </w:p>
    <w:p w14:paraId="42E9FA5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rightChars="0"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3.型号</w:t>
      </w:r>
    </w:p>
    <w:p w14:paraId="1ED01D3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rightChars="0"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4.参数（可见附件）</w:t>
      </w:r>
    </w:p>
    <w:p w14:paraId="0C5D99F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rightChars="0"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5.同品牌首款产品上市时间</w:t>
      </w:r>
    </w:p>
    <w:p w14:paraId="3AD704E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rightChars="0"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6.产品用户名单（客户名称）</w:t>
      </w:r>
    </w:p>
    <w:p w14:paraId="6A5F916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rightChars="0"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7.过往成交记录（金额）</w:t>
      </w:r>
    </w:p>
    <w:p w14:paraId="1073B82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rightChars="0"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8.质保期外运维费用（万元/年）</w:t>
      </w:r>
    </w:p>
    <w:p w14:paraId="3EC4CE2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rightChars="0"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9.升级更新费用（有/无；如有，填报相应价格）</w:t>
      </w:r>
    </w:p>
    <w:p w14:paraId="1F25E6B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rightChars="0"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10.随机备品备件（有/无；如有，填报相应价格）</w:t>
      </w:r>
    </w:p>
    <w:p w14:paraId="1503E7E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rightChars="0"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11.耗材信息（是否开放，折合单价）</w:t>
      </w:r>
    </w:p>
    <w:p w14:paraId="764F563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rightChars="0"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12、针对公示的采购需求是否存在需要修改的内容</w:t>
      </w:r>
    </w:p>
    <w:p w14:paraId="3333197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righ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□ 有        □ 无</w:t>
      </w:r>
    </w:p>
    <w:p w14:paraId="181EB6E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rightChars="0"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13.针对序号12若选择“有”修改的内容，请供应商具体说明修改建议，若选择“无”则序号13的内容无需填写。</w:t>
      </w:r>
    </w:p>
    <w:p w14:paraId="70C528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51" w:firstLineChars="196"/>
        <w:textAlignment w:val="auto"/>
        <w:outlineLvl w:val="9"/>
        <w:rPr>
          <w:rFonts w:hint="eastAsia" w:ascii="宋体" w:hAnsi="宋体" w:eastAsia="宋体" w:cs="宋体"/>
          <w:b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333333"/>
          <w:kern w:val="0"/>
          <w:sz w:val="28"/>
          <w:szCs w:val="28"/>
        </w:rPr>
        <w:t>（</w:t>
      </w:r>
      <w:r>
        <w:rPr>
          <w:rFonts w:hint="eastAsia" w:ascii="宋体" w:hAnsi="宋体" w:eastAsia="宋体" w:cs="宋体"/>
          <w:b/>
          <w:color w:val="333333"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b/>
          <w:color w:val="333333"/>
          <w:kern w:val="0"/>
          <w:sz w:val="28"/>
          <w:szCs w:val="28"/>
        </w:rPr>
        <w:t>）供应商认为存在限制性的要求</w:t>
      </w:r>
    </w:p>
    <w:p w14:paraId="188473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①说明具体是哪一项要求，以及在采购需求书中对应的页码、行数；</w:t>
      </w:r>
    </w:p>
    <w:p w14:paraId="231268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②该要求存在限制性的理由；</w:t>
      </w:r>
    </w:p>
    <w:p w14:paraId="16AA10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③本公司是否有满足该要求的产品/服务，如有请写明具体产品名称、型号规格；</w:t>
      </w:r>
    </w:p>
    <w:p w14:paraId="4ADC80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④市场上满足该指标的产品/服务的情况，请写明具体的厂家、品牌型号；</w:t>
      </w:r>
    </w:p>
    <w:p w14:paraId="41B4DB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⑤修改建议。</w:t>
      </w:r>
    </w:p>
    <w:p w14:paraId="63A34D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48" w:firstLineChars="196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（注：“限制性要求”是指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采购需求中的技术、服务等要求指向特定供应商、特定产品，限制或者排斥了其他潜在供应商</w:t>
      </w:r>
      <w:r>
        <w:rPr>
          <w:rFonts w:hint="eastAsia" w:ascii="宋体" w:hAnsi="宋体" w:eastAsia="宋体" w:cs="宋体"/>
          <w:sz w:val="28"/>
          <w:szCs w:val="28"/>
        </w:rPr>
        <w:t>）</w:t>
      </w:r>
    </w:p>
    <w:p w14:paraId="1EC156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51" w:firstLineChars="196"/>
        <w:textAlignment w:val="auto"/>
        <w:outlineLvl w:val="9"/>
        <w:rPr>
          <w:rFonts w:hint="eastAsia" w:ascii="宋体" w:hAnsi="宋体" w:eastAsia="宋体" w:cs="宋体"/>
          <w:b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333333"/>
          <w:kern w:val="0"/>
          <w:sz w:val="28"/>
          <w:szCs w:val="28"/>
        </w:rPr>
        <w:t>（</w:t>
      </w:r>
      <w:r>
        <w:rPr>
          <w:rFonts w:hint="eastAsia" w:ascii="宋体" w:hAnsi="宋体" w:eastAsia="宋体" w:cs="宋体"/>
          <w:b/>
          <w:color w:val="333333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/>
          <w:color w:val="333333"/>
          <w:kern w:val="0"/>
          <w:sz w:val="28"/>
          <w:szCs w:val="28"/>
        </w:rPr>
        <w:t>）供应商认为表述不够清晰的要求</w:t>
      </w:r>
    </w:p>
    <w:p w14:paraId="5FEBE0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①说明具体是哪一项要求，以及在采购需求书中对应的页码、行数；</w:t>
      </w:r>
    </w:p>
    <w:p w14:paraId="190694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②修改理由及修改建议。</w:t>
      </w:r>
    </w:p>
    <w:p w14:paraId="17A2E9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/>
        <w:jc w:val="left"/>
        <w:textAlignment w:val="auto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供应商（□生产厂商 □非生产厂商）：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（加盖公章）</w:t>
      </w:r>
    </w:p>
    <w:p w14:paraId="3545F8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地址：</w:t>
      </w:r>
    </w:p>
    <w:p w14:paraId="1E43C1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供应商联系人:         职务：</w:t>
      </w:r>
    </w:p>
    <w:p w14:paraId="026B9E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手机：                邮箱：</w:t>
      </w:r>
    </w:p>
    <w:p w14:paraId="72BF2E35">
      <w:r>
        <w:rPr>
          <w:rFonts w:hint="eastAsia" w:ascii="宋体" w:hAnsi="宋体" w:eastAsia="宋体" w:cs="宋体"/>
          <w:sz w:val="28"/>
          <w:szCs w:val="28"/>
        </w:rPr>
        <w:t>日期：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5B63C6"/>
    <w:rsid w:val="715B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2025-09-25T08:45:00Z</dcterms:created>
  <dc:creator>Aries</dc:creator>
  <cp:lastModifiedBy>Aries</cp:lastModifiedBy>
  <dcterms:modified xsi:type="dcterms:W3CDTF">2025-09-25T08:46:06Z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DEF6B2046844462B88C81E59125804C8_11</vt:lpwstr>
  </property>
  <property fmtid="{D5CDD505-2E9C-101B-9397-08002B2CF9AE}" pid="4" name="KSOTemplateDocerSaveRecord">
    <vt:lpwstr>eyJoZGlkIjoiMjhhYTc1YjM2MjVjMTYxY2MzNjE1NjZkZDdkOGJiZTciLCJ1c2VySWQiOiI0MjI0MTYzMjkifQ==</vt:lpwstr>
  </property>
</Properties>
</file>